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6A" w:rsidRDefault="003E3EBF" w:rsidP="00F35F6A">
      <w:pPr>
        <w:spacing w:after="0" w:line="240" w:lineRule="auto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TERMINARZ</w:t>
      </w:r>
      <w:r w:rsidR="00F35F6A">
        <w:rPr>
          <w:b/>
          <w:sz w:val="24"/>
          <w:szCs w:val="24"/>
        </w:rPr>
        <w:t xml:space="preserve"> WARSZTATÓW </w:t>
      </w:r>
    </w:p>
    <w:p w:rsidR="00F35F6A" w:rsidRDefault="00F35F6A" w:rsidP="00F35F6A">
      <w:pPr>
        <w:spacing w:after="0" w:line="240" w:lineRule="auto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rozwijających umiejętności i kompetencje społeczne niezbędne </w:t>
      </w:r>
    </w:p>
    <w:p w:rsidR="00F35F6A" w:rsidRDefault="00F35F6A" w:rsidP="00F35F6A">
      <w:pPr>
        <w:spacing w:after="0" w:line="240" w:lineRule="auto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rynku pracy, projekt „Krok do pracy!</w:t>
      </w:r>
      <w:r w:rsidR="003E3E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kompleksowe wsparcie społeczno – zawodowe”</w:t>
      </w:r>
    </w:p>
    <w:p w:rsidR="000E67E7" w:rsidRDefault="003E3EBF"/>
    <w:p w:rsidR="00F35F6A" w:rsidRPr="003917AE" w:rsidRDefault="003917AE">
      <w:pPr>
        <w:rPr>
          <w:b/>
        </w:rPr>
      </w:pPr>
      <w:r w:rsidRPr="003917AE">
        <w:rPr>
          <w:b/>
        </w:rPr>
        <w:t>14.03. 2017 r.  Rajgród  I Grupa</w:t>
      </w:r>
    </w:p>
    <w:p w:rsidR="003917AE" w:rsidRPr="003917AE" w:rsidRDefault="003917AE">
      <w:pPr>
        <w:rPr>
          <w:b/>
        </w:rPr>
      </w:pPr>
      <w:r w:rsidRPr="003917AE">
        <w:rPr>
          <w:b/>
        </w:rPr>
        <w:t>15.03. 2017 r. Grajewo  I Grupa</w:t>
      </w:r>
    </w:p>
    <w:p w:rsidR="003917AE" w:rsidRPr="003917AE" w:rsidRDefault="003917AE">
      <w:pPr>
        <w:rPr>
          <w:b/>
        </w:rPr>
      </w:pPr>
      <w:r w:rsidRPr="003917AE">
        <w:rPr>
          <w:b/>
        </w:rPr>
        <w:t>16.03. 2017 r. Grajewo II Grupa</w:t>
      </w:r>
    </w:p>
    <w:p w:rsidR="003917AE" w:rsidRPr="003917AE" w:rsidRDefault="003917AE">
      <w:pPr>
        <w:rPr>
          <w:b/>
        </w:rPr>
      </w:pPr>
      <w:r w:rsidRPr="003917AE">
        <w:rPr>
          <w:b/>
        </w:rPr>
        <w:t>22.03.2017 r. Rajgród II Grupa</w:t>
      </w:r>
    </w:p>
    <w:p w:rsidR="003917AE" w:rsidRPr="003917AE" w:rsidRDefault="003917AE">
      <w:pPr>
        <w:rPr>
          <w:b/>
        </w:rPr>
      </w:pPr>
      <w:r w:rsidRPr="003917AE">
        <w:rPr>
          <w:b/>
        </w:rPr>
        <w:t>04.04.2017 r. Rajgród  I Grupa</w:t>
      </w:r>
    </w:p>
    <w:p w:rsidR="003917AE" w:rsidRPr="003917AE" w:rsidRDefault="003917AE">
      <w:pPr>
        <w:rPr>
          <w:b/>
        </w:rPr>
      </w:pPr>
      <w:r w:rsidRPr="003917AE">
        <w:rPr>
          <w:b/>
        </w:rPr>
        <w:t>11.04.2017 r. Rajgród II Grupa</w:t>
      </w:r>
    </w:p>
    <w:p w:rsidR="003917AE" w:rsidRPr="003917AE" w:rsidRDefault="003917AE" w:rsidP="003917AE">
      <w:pPr>
        <w:rPr>
          <w:b/>
        </w:rPr>
      </w:pPr>
      <w:r w:rsidRPr="003917AE">
        <w:rPr>
          <w:b/>
        </w:rPr>
        <w:t>20.04.2017 r. Grajewo  I Grupa</w:t>
      </w:r>
    </w:p>
    <w:p w:rsidR="003917AE" w:rsidRPr="003917AE" w:rsidRDefault="003917AE">
      <w:pPr>
        <w:rPr>
          <w:b/>
        </w:rPr>
      </w:pPr>
      <w:r w:rsidRPr="003917AE">
        <w:rPr>
          <w:b/>
        </w:rPr>
        <w:t>21.04.2017 r. Grajewo II Grupa</w:t>
      </w:r>
    </w:p>
    <w:p w:rsidR="003917AE" w:rsidRDefault="003917AE"/>
    <w:sectPr w:rsidR="003917AE" w:rsidSect="004B5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5F6A"/>
    <w:rsid w:val="003917AE"/>
    <w:rsid w:val="003E3EBF"/>
    <w:rsid w:val="00490B81"/>
    <w:rsid w:val="004B5D64"/>
    <w:rsid w:val="00D57677"/>
    <w:rsid w:val="00DD46E7"/>
    <w:rsid w:val="00F3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2017-03-20T09:22:00Z</dcterms:created>
  <dcterms:modified xsi:type="dcterms:W3CDTF">2017-03-20T09:45:00Z</dcterms:modified>
</cp:coreProperties>
</file>